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B11BCB">
        <w:rPr>
          <w:rFonts w:ascii="Times New Roman" w:eastAsia="Times New Roman" w:hAnsi="Times New Roman" w:cs="Times New Roman"/>
          <w:sz w:val="20"/>
          <w:szCs w:val="20"/>
        </w:rPr>
        <w:t>3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D1361">
        <w:rPr>
          <w:rFonts w:ascii="Times New Roman" w:eastAsia="Times New Roman" w:hAnsi="Times New Roman" w:cs="Times New Roman"/>
          <w:sz w:val="20"/>
          <w:szCs w:val="20"/>
        </w:rPr>
        <w:t>Решения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363839">
        <w:rPr>
          <w:rFonts w:ascii="Times New Roman" w:eastAsia="Times New Roman" w:hAnsi="Times New Roman" w:cs="Times New Roman"/>
          <w:sz w:val="20"/>
          <w:szCs w:val="20"/>
        </w:rPr>
        <w:t>Осиновка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Ставропольский </w:t>
      </w:r>
    </w:p>
    <w:p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:rsidR="00A03F3B" w:rsidRDefault="00A03F3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r>
        <w:rPr>
          <w:rFonts w:ascii="Times New Roman" w:eastAsia="Times New Roman" w:hAnsi="Times New Roman" w:cs="Times New Roman"/>
          <w:sz w:val="20"/>
          <w:szCs w:val="20"/>
        </w:rPr>
        <w:t>От 29.11.2021 №27</w:t>
      </w:r>
    </w:p>
    <w:bookmarkEnd w:id="0"/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9436D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3638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Осиновка</w:t>
      </w:r>
      <w:r w:rsidR="005978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C9436D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муниципального района Ставропольский Самарской области на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 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 на плановый период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годов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 отчислений, 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35E18"/>
    <w:rsid w:val="000A14DA"/>
    <w:rsid w:val="000C113B"/>
    <w:rsid w:val="000C6AF7"/>
    <w:rsid w:val="00153C0A"/>
    <w:rsid w:val="0018569E"/>
    <w:rsid w:val="001B338A"/>
    <w:rsid w:val="00297A75"/>
    <w:rsid w:val="002D1361"/>
    <w:rsid w:val="00363839"/>
    <w:rsid w:val="003F6BE0"/>
    <w:rsid w:val="00412F5C"/>
    <w:rsid w:val="00446BA0"/>
    <w:rsid w:val="004C2854"/>
    <w:rsid w:val="004E1365"/>
    <w:rsid w:val="004E2092"/>
    <w:rsid w:val="00572818"/>
    <w:rsid w:val="00597817"/>
    <w:rsid w:val="005E627C"/>
    <w:rsid w:val="006446BF"/>
    <w:rsid w:val="00673573"/>
    <w:rsid w:val="00692DAE"/>
    <w:rsid w:val="006971F7"/>
    <w:rsid w:val="006D538E"/>
    <w:rsid w:val="006D561E"/>
    <w:rsid w:val="00700E81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A03F3B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9436D"/>
    <w:rsid w:val="00CA4C37"/>
    <w:rsid w:val="00CC2F60"/>
    <w:rsid w:val="00CE2F53"/>
    <w:rsid w:val="00D64276"/>
    <w:rsid w:val="00D85B73"/>
    <w:rsid w:val="00DA0BB7"/>
    <w:rsid w:val="00DA3D3F"/>
    <w:rsid w:val="00DC5220"/>
    <w:rsid w:val="00DE392E"/>
    <w:rsid w:val="00DF76EA"/>
    <w:rsid w:val="00E736A7"/>
    <w:rsid w:val="00E75790"/>
    <w:rsid w:val="00EA2B0D"/>
    <w:rsid w:val="00EC1A66"/>
    <w:rsid w:val="00EE3556"/>
    <w:rsid w:val="00F65D64"/>
    <w:rsid w:val="00FA2E40"/>
    <w:rsid w:val="00FB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E4A87"/>
  <w15:docId w15:val="{148E9221-CE47-4CA7-91BF-F103763D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Осиновка Администрация</cp:lastModifiedBy>
  <cp:revision>57</cp:revision>
  <cp:lastPrinted>2021-12-02T07:45:00Z</cp:lastPrinted>
  <dcterms:created xsi:type="dcterms:W3CDTF">2019-10-31T07:23:00Z</dcterms:created>
  <dcterms:modified xsi:type="dcterms:W3CDTF">2021-12-02T07:45:00Z</dcterms:modified>
</cp:coreProperties>
</file>